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803945">
      <w:pPr>
        <w:rPr>
          <w:b/>
          <w:sz w:val="28"/>
          <w:lang w:val="en-GB"/>
        </w:rPr>
      </w:pPr>
      <w:r w:rsidRPr="002C5876">
        <w:rPr>
          <w:b/>
          <w:sz w:val="28"/>
          <w:highlight w:val="yellow"/>
          <w:lang w:val="en-GB"/>
        </w:rPr>
        <w:t>Day-21 practice</w:t>
      </w:r>
      <w:r w:rsidR="002C5876" w:rsidRPr="002C5876">
        <w:rPr>
          <w:b/>
          <w:sz w:val="28"/>
          <w:highlight w:val="yellow"/>
          <w:lang w:val="en-GB"/>
        </w:rPr>
        <w:t xml:space="preserve"> </w:t>
      </w:r>
      <w:r w:rsidRPr="002C5876">
        <w:rPr>
          <w:b/>
          <w:sz w:val="28"/>
          <w:highlight w:val="yellow"/>
          <w:lang w:val="en-GB"/>
        </w:rPr>
        <w:t>(09/09/2024)</w:t>
      </w:r>
    </w:p>
    <w:p w:rsidR="002C5876" w:rsidRDefault="007D234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69D04D8" wp14:editId="6ACD06F0">
            <wp:extent cx="5938608" cy="2526492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43" w:rsidRDefault="0044491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781C72B" wp14:editId="5DFF7C00">
            <wp:extent cx="5938608" cy="2732629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1D" w:rsidRDefault="00095CC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F193811" wp14:editId="5A9FA1A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C6" w:rsidRDefault="006C35F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CDCC24F" wp14:editId="3FD1A327">
            <wp:extent cx="5938608" cy="292290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F6" w:rsidRDefault="00194B55">
      <w:pPr>
        <w:rPr>
          <w:b/>
          <w:sz w:val="28"/>
          <w:lang w:val="en-GB"/>
        </w:rPr>
      </w:pPr>
      <w:r w:rsidRPr="00194B55">
        <w:rPr>
          <w:b/>
          <w:noProof/>
          <w:sz w:val="28"/>
          <w:lang w:eastAsia="en-IN"/>
        </w:rPr>
        <w:drawing>
          <wp:inline distT="0" distB="0" distL="0" distR="0" wp14:anchorId="47301112" wp14:editId="1A0BB5DC">
            <wp:extent cx="5943600" cy="2719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33" w:rsidRDefault="0081740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92CAFD0" wp14:editId="7B4D9CB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05" w:rsidRDefault="0016039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0FA18B3" wp14:editId="35C9CF01">
            <wp:extent cx="5938608" cy="284362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96" w:rsidRDefault="005659A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A0EAD00" wp14:editId="0B6B4C33">
            <wp:extent cx="5938608" cy="293876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A1" w:rsidRDefault="0082010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FE011A" wp14:editId="4D55254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62" w:rsidRDefault="00F56A62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To create a vault password command is, </w:t>
      </w:r>
      <w:proofErr w:type="spellStart"/>
      <w:r w:rsidRPr="00C23C33">
        <w:rPr>
          <w:b/>
          <w:sz w:val="28"/>
          <w:highlight w:val="yellow"/>
          <w:lang w:val="en-GB"/>
        </w:rPr>
        <w:t>ansible</w:t>
      </w:r>
      <w:proofErr w:type="spellEnd"/>
      <w:r w:rsidRPr="00C23C33">
        <w:rPr>
          <w:b/>
          <w:sz w:val="28"/>
          <w:highlight w:val="yellow"/>
          <w:lang w:val="en-GB"/>
        </w:rPr>
        <w:t xml:space="preserve">-vault create </w:t>
      </w:r>
      <w:proofErr w:type="spellStart"/>
      <w:r w:rsidRPr="00C23C33">
        <w:rPr>
          <w:b/>
          <w:sz w:val="28"/>
          <w:highlight w:val="yellow"/>
          <w:lang w:val="en-GB"/>
        </w:rPr>
        <w:t>credentials.yaml</w:t>
      </w:r>
      <w:proofErr w:type="spellEnd"/>
    </w:p>
    <w:p w:rsidR="00C23C33" w:rsidRDefault="00C23C33" w:rsidP="00C23C33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To view the content, </w:t>
      </w:r>
      <w:proofErr w:type="spellStart"/>
      <w:r w:rsidRPr="00C23C33">
        <w:rPr>
          <w:b/>
          <w:sz w:val="28"/>
          <w:highlight w:val="yellow"/>
          <w:lang w:val="en-GB"/>
        </w:rPr>
        <w:t>ansible</w:t>
      </w:r>
      <w:proofErr w:type="spellEnd"/>
      <w:r w:rsidRPr="00C23C33">
        <w:rPr>
          <w:b/>
          <w:sz w:val="28"/>
          <w:highlight w:val="yellow"/>
          <w:lang w:val="en-GB"/>
        </w:rPr>
        <w:t xml:space="preserve">-vault view </w:t>
      </w:r>
      <w:proofErr w:type="spellStart"/>
      <w:r w:rsidRPr="00C23C33">
        <w:rPr>
          <w:b/>
          <w:sz w:val="28"/>
          <w:highlight w:val="yellow"/>
          <w:lang w:val="en-GB"/>
        </w:rPr>
        <w:t>credentials.yaml</w:t>
      </w:r>
      <w:proofErr w:type="spellEnd"/>
    </w:p>
    <w:p w:rsidR="00C23C33" w:rsidRDefault="00C23C33" w:rsidP="00C23C33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To edit the content, </w:t>
      </w:r>
      <w:proofErr w:type="spellStart"/>
      <w:r w:rsidRPr="00C23C33">
        <w:rPr>
          <w:b/>
          <w:sz w:val="28"/>
          <w:highlight w:val="yellow"/>
          <w:lang w:val="en-GB"/>
        </w:rPr>
        <w:t>ansible</w:t>
      </w:r>
      <w:proofErr w:type="spellEnd"/>
      <w:r w:rsidRPr="00C23C33">
        <w:rPr>
          <w:b/>
          <w:sz w:val="28"/>
          <w:highlight w:val="yellow"/>
          <w:lang w:val="en-GB"/>
        </w:rPr>
        <w:t xml:space="preserve">-vault edit </w:t>
      </w:r>
      <w:proofErr w:type="spellStart"/>
      <w:r w:rsidRPr="00C23C33">
        <w:rPr>
          <w:b/>
          <w:sz w:val="28"/>
          <w:highlight w:val="yellow"/>
          <w:lang w:val="en-GB"/>
        </w:rPr>
        <w:t>credentials.yaml</w:t>
      </w:r>
      <w:proofErr w:type="spellEnd"/>
    </w:p>
    <w:p w:rsidR="00935BFF" w:rsidRPr="00C23C33" w:rsidRDefault="00935BFF" w:rsidP="00C23C33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Vault password is – </w:t>
      </w:r>
      <w:r w:rsidRPr="00935BFF">
        <w:rPr>
          <w:b/>
          <w:sz w:val="28"/>
          <w:highlight w:val="yellow"/>
          <w:lang w:val="en-GB"/>
        </w:rPr>
        <w:t>Admin123</w:t>
      </w:r>
      <w:r>
        <w:rPr>
          <w:b/>
          <w:sz w:val="28"/>
          <w:lang w:val="en-GB"/>
        </w:rPr>
        <w:t xml:space="preserve">   </w:t>
      </w:r>
      <w:r w:rsidRPr="00935BFF">
        <w:rPr>
          <w:b/>
          <w:sz w:val="28"/>
          <w:lang w:val="en-GB"/>
        </w:rPr>
        <w:sym w:font="Wingdings" w:char="F0E0"/>
      </w:r>
      <w:r>
        <w:rPr>
          <w:b/>
          <w:sz w:val="28"/>
          <w:lang w:val="en-GB"/>
        </w:rPr>
        <w:t xml:space="preserve"> This can be our wish </w:t>
      </w:r>
    </w:p>
    <w:p w:rsidR="00F56A62" w:rsidRDefault="00F56A6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CA0F19" wp14:editId="63DF927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74" w:rsidRDefault="00264274">
      <w:pPr>
        <w:rPr>
          <w:b/>
          <w:sz w:val="28"/>
          <w:lang w:val="en-GB"/>
        </w:rPr>
      </w:pPr>
    </w:p>
    <w:p w:rsidR="00194B55" w:rsidRDefault="00935BF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7F7C612" wp14:editId="1C9FCE0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A0" w:rsidRDefault="000855D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BB80E3" wp14:editId="118887BA">
            <wp:extent cx="5938608" cy="2796056"/>
            <wp:effectExtent l="0" t="0" r="508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A0" w:rsidRDefault="005515A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B22F64" wp14:editId="4AD0CF8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A1" w:rsidRDefault="00B05D41">
      <w:pPr>
        <w:rPr>
          <w:b/>
          <w:sz w:val="28"/>
          <w:lang w:val="en-GB"/>
        </w:rPr>
      </w:pPr>
      <w:r w:rsidRPr="00B05D41">
        <w:rPr>
          <w:b/>
          <w:noProof/>
          <w:sz w:val="28"/>
          <w:lang w:eastAsia="en-IN"/>
        </w:rPr>
        <w:drawing>
          <wp:inline distT="0" distB="0" distL="0" distR="0" wp14:anchorId="7EDD5675" wp14:editId="2AFDE7C7">
            <wp:extent cx="5943600" cy="269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DE" w:rsidRDefault="00A23ED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76A263C" wp14:editId="57C36FC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DE" w:rsidRDefault="00C7039D">
      <w:pPr>
        <w:rPr>
          <w:b/>
          <w:sz w:val="28"/>
          <w:lang w:val="en-GB"/>
        </w:rPr>
      </w:pPr>
      <w:r w:rsidRPr="00C7039D">
        <w:rPr>
          <w:b/>
          <w:noProof/>
          <w:sz w:val="28"/>
          <w:lang w:eastAsia="en-IN"/>
        </w:rPr>
        <w:drawing>
          <wp:inline distT="0" distB="0" distL="0" distR="0" wp14:anchorId="5B758A81" wp14:editId="6690D1A8">
            <wp:extent cx="5943600" cy="19551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8" w:rsidRDefault="001B7F68">
      <w:pPr>
        <w:rPr>
          <w:b/>
          <w:sz w:val="28"/>
          <w:lang w:val="en-GB"/>
        </w:rPr>
      </w:pPr>
      <w:bookmarkStart w:id="0" w:name="_GoBack"/>
      <w:bookmarkEnd w:id="0"/>
    </w:p>
    <w:p w:rsidR="00C7039D" w:rsidRDefault="000855D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048B157" wp14:editId="6D71F38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DD" w:rsidRDefault="00B9055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6B289DA" wp14:editId="618C26D4">
            <wp:extent cx="5938608" cy="2996906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558" w:rsidRDefault="00BB5D2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0E2A117" wp14:editId="6837AB86">
            <wp:extent cx="5938608" cy="2817198"/>
            <wp:effectExtent l="0" t="0" r="508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22" w:rsidRDefault="00FC1BF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8ED6B54" wp14:editId="092D756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F5" w:rsidRDefault="008E10C8">
      <w:pPr>
        <w:rPr>
          <w:b/>
          <w:sz w:val="28"/>
          <w:lang w:val="en-GB"/>
        </w:rPr>
      </w:pPr>
      <w:r w:rsidRPr="008E10C8">
        <w:rPr>
          <w:b/>
          <w:noProof/>
          <w:sz w:val="28"/>
          <w:lang w:eastAsia="en-IN"/>
        </w:rPr>
        <w:lastRenderedPageBreak/>
        <w:drawing>
          <wp:inline distT="0" distB="0" distL="0" distR="0" wp14:anchorId="1405779F" wp14:editId="70F44884">
            <wp:extent cx="5943600" cy="1912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DE" w:rsidRDefault="00C762DE">
      <w:pPr>
        <w:rPr>
          <w:b/>
          <w:sz w:val="28"/>
          <w:lang w:val="en-GB"/>
        </w:rPr>
      </w:pPr>
    </w:p>
    <w:p w:rsidR="008E10C8" w:rsidRDefault="001E115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6E3BA6" wp14:editId="01F737A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DE" w:rsidRDefault="00BE096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E2C5254" wp14:editId="4D48C52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69" w:rsidRDefault="00CE0322">
      <w:pPr>
        <w:rPr>
          <w:b/>
          <w:sz w:val="28"/>
          <w:lang w:val="en-GB"/>
        </w:rPr>
      </w:pPr>
      <w:proofErr w:type="spellStart"/>
      <w:r>
        <w:rPr>
          <w:b/>
          <w:sz w:val="28"/>
          <w:lang w:val="en-GB"/>
        </w:rPr>
        <w:lastRenderedPageBreak/>
        <w:t>Ansible</w:t>
      </w:r>
      <w:proofErr w:type="spellEnd"/>
      <w:r>
        <w:rPr>
          <w:b/>
          <w:sz w:val="28"/>
          <w:lang w:val="en-GB"/>
        </w:rPr>
        <w:t xml:space="preserve"> tags:</w:t>
      </w:r>
    </w:p>
    <w:p w:rsidR="00CE0322" w:rsidRDefault="00CE032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D999A8B" wp14:editId="74C9732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49" w:rsidRDefault="00060849">
      <w:pPr>
        <w:rPr>
          <w:b/>
          <w:sz w:val="28"/>
          <w:lang w:val="en-GB"/>
        </w:rPr>
      </w:pPr>
    </w:p>
    <w:p w:rsidR="006C6403" w:rsidRDefault="006C6403">
      <w:pPr>
        <w:rPr>
          <w:b/>
          <w:sz w:val="28"/>
          <w:lang w:val="en-GB"/>
        </w:rPr>
      </w:pPr>
      <w:r w:rsidRPr="006C6403">
        <w:rPr>
          <w:b/>
          <w:noProof/>
          <w:sz w:val="28"/>
          <w:lang w:eastAsia="en-IN"/>
        </w:rPr>
        <w:drawing>
          <wp:inline distT="0" distB="0" distL="0" distR="0" wp14:anchorId="3182A4D9" wp14:editId="61B5EAC3">
            <wp:extent cx="5943600" cy="18522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49" w:rsidRDefault="00060849">
      <w:pPr>
        <w:rPr>
          <w:b/>
          <w:sz w:val="28"/>
          <w:lang w:val="en-GB"/>
        </w:rPr>
      </w:pPr>
    </w:p>
    <w:p w:rsidR="006C6403" w:rsidRDefault="000E376B">
      <w:pPr>
        <w:rPr>
          <w:b/>
          <w:sz w:val="28"/>
          <w:lang w:val="en-GB"/>
        </w:rPr>
      </w:pPr>
      <w:r w:rsidRPr="000E376B">
        <w:rPr>
          <w:b/>
          <w:noProof/>
          <w:sz w:val="28"/>
          <w:lang w:eastAsia="en-IN"/>
        </w:rPr>
        <w:drawing>
          <wp:inline distT="0" distB="0" distL="0" distR="0" wp14:anchorId="472F0FA9" wp14:editId="76882561">
            <wp:extent cx="5943600" cy="1830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6B" w:rsidRDefault="00433B6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D8AC2D9" wp14:editId="08CC361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B6" w:rsidRDefault="00C37AB6">
      <w:pPr>
        <w:rPr>
          <w:b/>
          <w:sz w:val="28"/>
          <w:lang w:val="en-GB"/>
        </w:rPr>
      </w:pPr>
    </w:p>
    <w:p w:rsidR="00433B68" w:rsidRDefault="00A01F5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76A348" wp14:editId="4C8D6D2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B6" w:rsidRDefault="00C37AB6">
      <w:pPr>
        <w:rPr>
          <w:b/>
          <w:sz w:val="28"/>
          <w:lang w:val="en-GB"/>
        </w:rPr>
      </w:pPr>
    </w:p>
    <w:p w:rsidR="00C37AB6" w:rsidRDefault="00446E78">
      <w:pPr>
        <w:rPr>
          <w:b/>
          <w:sz w:val="28"/>
          <w:lang w:val="en-GB"/>
        </w:rPr>
      </w:pPr>
      <w:r w:rsidRPr="00446E78">
        <w:rPr>
          <w:b/>
          <w:noProof/>
          <w:sz w:val="28"/>
          <w:lang w:eastAsia="en-IN"/>
        </w:rPr>
        <w:drawing>
          <wp:inline distT="0" distB="0" distL="0" distR="0" wp14:anchorId="4CCD59DF" wp14:editId="2AA1D3BC">
            <wp:extent cx="5943600" cy="16624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385" w:rsidRDefault="00926385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Dynamic inventory – </w:t>
      </w:r>
      <w:r w:rsidRPr="00926385">
        <w:rPr>
          <w:b/>
          <w:sz w:val="28"/>
          <w:highlight w:val="yellow"/>
          <w:lang w:val="en-GB"/>
        </w:rPr>
        <w:t>aws_ec2.yaml</w:t>
      </w:r>
    </w:p>
    <w:p w:rsidR="00446E78" w:rsidRDefault="0030139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7A07E63" wp14:editId="33D2CDD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C9" w:rsidRDefault="00B20FC9">
      <w:pPr>
        <w:rPr>
          <w:b/>
          <w:sz w:val="28"/>
          <w:lang w:val="en-GB"/>
        </w:rPr>
      </w:pPr>
      <w:r w:rsidRPr="00B20FC9">
        <w:rPr>
          <w:b/>
          <w:noProof/>
          <w:sz w:val="28"/>
          <w:lang w:eastAsia="en-IN"/>
        </w:rPr>
        <w:drawing>
          <wp:inline distT="0" distB="0" distL="0" distR="0" wp14:anchorId="324D0B09" wp14:editId="1DCA4078">
            <wp:extent cx="5943600" cy="1830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71" w:rsidRDefault="00574E7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7DD1302" wp14:editId="177D5A7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F9" w:rsidRDefault="00966AF9">
      <w:pPr>
        <w:rPr>
          <w:b/>
          <w:sz w:val="28"/>
          <w:lang w:val="en-GB"/>
        </w:rPr>
      </w:pPr>
    </w:p>
    <w:p w:rsidR="00DA385B" w:rsidRDefault="00E434BB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10 instances called </w:t>
      </w:r>
      <w:proofErr w:type="spellStart"/>
      <w:r>
        <w:rPr>
          <w:b/>
          <w:sz w:val="28"/>
          <w:lang w:val="en-GB"/>
        </w:rPr>
        <w:t>nginx</w:t>
      </w:r>
      <w:proofErr w:type="spellEnd"/>
      <w:r>
        <w:rPr>
          <w:b/>
          <w:sz w:val="28"/>
          <w:lang w:val="en-GB"/>
        </w:rPr>
        <w:t xml:space="preserve"> created </w:t>
      </w:r>
    </w:p>
    <w:p w:rsidR="00F70BEE" w:rsidRDefault="00F70BE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E5ECA66" wp14:editId="42E4D07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71" w:rsidRDefault="002C1D9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A73D18" wp14:editId="4510279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2E" w:rsidRDefault="00DA6201">
      <w:pPr>
        <w:rPr>
          <w:b/>
          <w:sz w:val="28"/>
          <w:lang w:val="en-GB"/>
        </w:rPr>
      </w:pPr>
      <w:r w:rsidRPr="00DA6201">
        <w:rPr>
          <w:b/>
          <w:noProof/>
          <w:sz w:val="28"/>
          <w:lang w:eastAsia="en-IN"/>
        </w:rPr>
        <w:drawing>
          <wp:inline distT="0" distB="0" distL="0" distR="0" wp14:anchorId="0F406E5D" wp14:editId="1AC9DCF8">
            <wp:extent cx="5943600" cy="18415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201" w:rsidRDefault="00595E1F">
      <w:pPr>
        <w:rPr>
          <w:b/>
          <w:sz w:val="28"/>
          <w:lang w:val="en-GB"/>
        </w:rPr>
      </w:pPr>
      <w:r w:rsidRPr="00595E1F">
        <w:rPr>
          <w:b/>
          <w:noProof/>
          <w:sz w:val="28"/>
          <w:lang w:eastAsia="en-IN"/>
        </w:rPr>
        <w:lastRenderedPageBreak/>
        <w:drawing>
          <wp:inline distT="0" distB="0" distL="0" distR="0" wp14:anchorId="0EC75154" wp14:editId="65CBB133">
            <wp:extent cx="5943600" cy="1758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3E" w:rsidRDefault="00CE4B3E">
      <w:pPr>
        <w:rPr>
          <w:b/>
          <w:sz w:val="28"/>
          <w:lang w:val="en-GB"/>
        </w:rPr>
      </w:pPr>
    </w:p>
    <w:p w:rsidR="00595E1F" w:rsidRDefault="00AD2EF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AE15B8" wp14:editId="165D706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FE" w:rsidRDefault="00914A2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A363269" wp14:editId="6CFC7E9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95" w:rsidRDefault="00532E95">
      <w:pPr>
        <w:rPr>
          <w:b/>
          <w:sz w:val="28"/>
          <w:lang w:val="en-GB"/>
        </w:rPr>
      </w:pPr>
    </w:p>
    <w:p w:rsidR="00532E95" w:rsidRDefault="00532E95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This is based on task level – </w:t>
      </w:r>
      <w:r w:rsidRPr="00742CAD">
        <w:rPr>
          <w:b/>
          <w:sz w:val="28"/>
          <w:highlight w:val="yellow"/>
          <w:lang w:val="en-GB"/>
        </w:rPr>
        <w:t>forks = 5(default)</w:t>
      </w:r>
    </w:p>
    <w:p w:rsidR="00914A23" w:rsidRDefault="004906F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88CCE45" wp14:editId="45F45AB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AD" w:rsidRDefault="00742CAD">
      <w:pPr>
        <w:rPr>
          <w:b/>
          <w:sz w:val="28"/>
          <w:lang w:val="en-GB"/>
        </w:rPr>
      </w:pPr>
    </w:p>
    <w:p w:rsidR="004906F3" w:rsidRDefault="001F708E">
      <w:pPr>
        <w:rPr>
          <w:b/>
          <w:sz w:val="28"/>
          <w:lang w:val="en-GB"/>
        </w:rPr>
      </w:pPr>
      <w:r w:rsidRPr="001F708E">
        <w:rPr>
          <w:b/>
          <w:noProof/>
          <w:sz w:val="28"/>
          <w:lang w:eastAsia="en-IN"/>
        </w:rPr>
        <w:drawing>
          <wp:inline distT="0" distB="0" distL="0" distR="0" wp14:anchorId="5B734443" wp14:editId="7DED8BFB">
            <wp:extent cx="5943600" cy="2028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AD" w:rsidRDefault="00742CAD">
      <w:pPr>
        <w:rPr>
          <w:b/>
          <w:sz w:val="28"/>
          <w:lang w:val="en-GB"/>
        </w:rPr>
      </w:pPr>
    </w:p>
    <w:p w:rsidR="001F708E" w:rsidRDefault="00E50D7F">
      <w:pPr>
        <w:rPr>
          <w:b/>
          <w:sz w:val="28"/>
          <w:lang w:val="en-GB"/>
        </w:rPr>
      </w:pPr>
      <w:r w:rsidRPr="00E50D7F">
        <w:rPr>
          <w:b/>
          <w:noProof/>
          <w:sz w:val="28"/>
          <w:lang w:eastAsia="en-IN"/>
        </w:rPr>
        <w:drawing>
          <wp:inline distT="0" distB="0" distL="0" distR="0" wp14:anchorId="70CD8842" wp14:editId="17DA045C">
            <wp:extent cx="5943600" cy="19919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7F" w:rsidRDefault="003378D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F3594FB" wp14:editId="676A6F18">
            <wp:extent cx="5938608" cy="2759057"/>
            <wp:effectExtent l="0" t="0" r="508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DE" w:rsidRDefault="003378D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5106F42" wp14:editId="07A22A3D">
            <wp:extent cx="5938608" cy="2759056"/>
            <wp:effectExtent l="0" t="0" r="508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78" w:rsidRDefault="007B0678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This is based on play level – serial=3</w:t>
      </w:r>
    </w:p>
    <w:p w:rsidR="003A134B" w:rsidRDefault="00FB3F4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605E86" wp14:editId="1DA9750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43" w:rsidRDefault="00D708E6">
      <w:pPr>
        <w:rPr>
          <w:b/>
          <w:sz w:val="28"/>
          <w:lang w:val="en-GB"/>
        </w:rPr>
      </w:pPr>
      <w:r w:rsidRPr="00D708E6">
        <w:rPr>
          <w:b/>
          <w:noProof/>
          <w:sz w:val="28"/>
          <w:lang w:eastAsia="en-IN"/>
        </w:rPr>
        <w:lastRenderedPageBreak/>
        <w:drawing>
          <wp:inline distT="0" distB="0" distL="0" distR="0" wp14:anchorId="1A276A77" wp14:editId="37FC5866">
            <wp:extent cx="5943600" cy="1835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159" w:rsidRDefault="002D3159">
      <w:pPr>
        <w:rPr>
          <w:b/>
          <w:sz w:val="28"/>
          <w:lang w:val="en-GB"/>
        </w:rPr>
      </w:pPr>
    </w:p>
    <w:p w:rsidR="002D3159" w:rsidRDefault="002D3159">
      <w:pPr>
        <w:rPr>
          <w:b/>
          <w:sz w:val="28"/>
          <w:lang w:val="en-GB"/>
        </w:rPr>
      </w:pPr>
    </w:p>
    <w:p w:rsidR="00D708E6" w:rsidRDefault="00DB2255">
      <w:pPr>
        <w:rPr>
          <w:b/>
          <w:sz w:val="28"/>
          <w:lang w:val="en-GB"/>
        </w:rPr>
      </w:pPr>
      <w:r w:rsidRPr="00DB2255">
        <w:rPr>
          <w:b/>
          <w:noProof/>
          <w:sz w:val="28"/>
          <w:lang w:eastAsia="en-IN"/>
        </w:rPr>
        <w:drawing>
          <wp:inline distT="0" distB="0" distL="0" distR="0" wp14:anchorId="43800FAE" wp14:editId="2A3BA2A7">
            <wp:extent cx="5943600" cy="1708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17" w:rsidRDefault="00F16D17">
      <w:pPr>
        <w:rPr>
          <w:b/>
          <w:sz w:val="28"/>
          <w:lang w:val="en-GB"/>
        </w:rPr>
      </w:pPr>
    </w:p>
    <w:p w:rsidR="00100A4C" w:rsidRDefault="00100A4C">
      <w:pPr>
        <w:rPr>
          <w:b/>
          <w:sz w:val="28"/>
          <w:lang w:val="en-GB"/>
        </w:rPr>
      </w:pPr>
    </w:p>
    <w:p w:rsidR="00DB2255" w:rsidRDefault="0000275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6F10436" wp14:editId="1BFAEA7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5B" w:rsidRDefault="00DF1C5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FE0792B" wp14:editId="4CAE041B">
            <wp:extent cx="5938608" cy="2917623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5A" w:rsidRDefault="00F80FE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7794CC" wp14:editId="69168BAB">
            <wp:extent cx="5938608" cy="3007477"/>
            <wp:effectExtent l="0" t="0" r="508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E5" w:rsidRDefault="001F252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24B2B6D" wp14:editId="1A8F724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521" w:rsidRDefault="00DE669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A130763" wp14:editId="3D3C0D83">
            <wp:extent cx="5938608" cy="2833054"/>
            <wp:effectExtent l="0" t="0" r="508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9C" w:rsidRDefault="006571A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A80D0A9" wp14:editId="604D4D96">
            <wp:extent cx="5938608" cy="2848911"/>
            <wp:effectExtent l="0" t="0" r="508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A2" w:rsidRDefault="00BE49D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32EE0DB" wp14:editId="165645BD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DF" w:rsidRDefault="008849F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35D3746" wp14:editId="4845883E">
            <wp:extent cx="5938608" cy="3065619"/>
            <wp:effectExtent l="0" t="0" r="508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9F5" w:rsidRDefault="002328B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786DE61" wp14:editId="51DC3D2A">
            <wp:extent cx="5938608" cy="2716772"/>
            <wp:effectExtent l="0" t="0" r="508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BC" w:rsidRDefault="00DB18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A346C06" wp14:editId="25FDC0D8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881" w:rsidRDefault="00945157">
      <w:pPr>
        <w:rPr>
          <w:b/>
          <w:sz w:val="28"/>
          <w:lang w:val="en-GB"/>
        </w:rPr>
      </w:pPr>
      <w:r w:rsidRPr="00945157">
        <w:rPr>
          <w:b/>
          <w:noProof/>
          <w:sz w:val="28"/>
          <w:lang w:eastAsia="en-IN"/>
        </w:rPr>
        <w:lastRenderedPageBreak/>
        <w:drawing>
          <wp:inline distT="0" distB="0" distL="0" distR="0" wp14:anchorId="239531A4" wp14:editId="33307215">
            <wp:extent cx="5943600" cy="1935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57" w:rsidRDefault="00945157">
      <w:pPr>
        <w:rPr>
          <w:b/>
          <w:sz w:val="28"/>
          <w:lang w:val="en-GB"/>
        </w:rPr>
      </w:pPr>
    </w:p>
    <w:p w:rsidR="00540722" w:rsidRDefault="00540722">
      <w:pPr>
        <w:rPr>
          <w:b/>
          <w:sz w:val="28"/>
          <w:lang w:val="en-GB"/>
        </w:rPr>
      </w:pPr>
    </w:p>
    <w:p w:rsidR="00B34AB1" w:rsidRDefault="00601D9E">
      <w:pPr>
        <w:rPr>
          <w:b/>
          <w:sz w:val="28"/>
          <w:lang w:val="en-GB"/>
        </w:rPr>
      </w:pPr>
      <w:r w:rsidRPr="00601D9E">
        <w:rPr>
          <w:b/>
          <w:noProof/>
          <w:sz w:val="28"/>
          <w:lang w:eastAsia="en-IN"/>
        </w:rPr>
        <w:drawing>
          <wp:inline distT="0" distB="0" distL="0" distR="0" wp14:anchorId="7CFFB228" wp14:editId="73BF08F8">
            <wp:extent cx="5943600" cy="18040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A9" w:rsidRDefault="00063AA9">
      <w:pPr>
        <w:rPr>
          <w:b/>
          <w:sz w:val="28"/>
          <w:lang w:val="en-GB"/>
        </w:rPr>
      </w:pPr>
    </w:p>
    <w:p w:rsidR="00063AA9" w:rsidRDefault="00063AA9">
      <w:pPr>
        <w:rPr>
          <w:b/>
          <w:sz w:val="28"/>
          <w:lang w:val="en-GB"/>
        </w:rPr>
      </w:pPr>
    </w:p>
    <w:p w:rsidR="00601D9E" w:rsidRDefault="00151EC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F9D591D" wp14:editId="4C97EAC4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C6" w:rsidRDefault="00151EC6">
      <w:pPr>
        <w:rPr>
          <w:b/>
          <w:sz w:val="28"/>
          <w:lang w:val="en-GB"/>
        </w:rPr>
      </w:pPr>
    </w:p>
    <w:sectPr w:rsidR="00151EC6" w:rsidSect="00803945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6E17F5"/>
    <w:multiLevelType w:val="hybridMultilevel"/>
    <w:tmpl w:val="93A233E6"/>
    <w:lvl w:ilvl="0" w:tplc="8EF24EA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945"/>
    <w:rsid w:val="0000275B"/>
    <w:rsid w:val="00060849"/>
    <w:rsid w:val="00063AA9"/>
    <w:rsid w:val="000855DD"/>
    <w:rsid w:val="00095CC6"/>
    <w:rsid w:val="000E376B"/>
    <w:rsid w:val="00100A4C"/>
    <w:rsid w:val="00151EC6"/>
    <w:rsid w:val="00160396"/>
    <w:rsid w:val="00194B55"/>
    <w:rsid w:val="001B7F68"/>
    <w:rsid w:val="001E1152"/>
    <w:rsid w:val="001F2521"/>
    <w:rsid w:val="001F708E"/>
    <w:rsid w:val="002328BC"/>
    <w:rsid w:val="002601A0"/>
    <w:rsid w:val="00264274"/>
    <w:rsid w:val="002A58FF"/>
    <w:rsid w:val="002C1D9F"/>
    <w:rsid w:val="002C5876"/>
    <w:rsid w:val="002D3159"/>
    <w:rsid w:val="0030139B"/>
    <w:rsid w:val="003378DE"/>
    <w:rsid w:val="003A134B"/>
    <w:rsid w:val="00433B68"/>
    <w:rsid w:val="0044491D"/>
    <w:rsid w:val="00446E78"/>
    <w:rsid w:val="004906F3"/>
    <w:rsid w:val="004E2E8B"/>
    <w:rsid w:val="00532E95"/>
    <w:rsid w:val="00540722"/>
    <w:rsid w:val="00540733"/>
    <w:rsid w:val="005515A1"/>
    <w:rsid w:val="005659A1"/>
    <w:rsid w:val="00574E71"/>
    <w:rsid w:val="00595E1F"/>
    <w:rsid w:val="00601D9E"/>
    <w:rsid w:val="00636407"/>
    <w:rsid w:val="00641F82"/>
    <w:rsid w:val="006571A2"/>
    <w:rsid w:val="006C35F6"/>
    <w:rsid w:val="006C6403"/>
    <w:rsid w:val="00701F85"/>
    <w:rsid w:val="00742CAD"/>
    <w:rsid w:val="007B0678"/>
    <w:rsid w:val="007D2343"/>
    <w:rsid w:val="00803945"/>
    <w:rsid w:val="00817405"/>
    <w:rsid w:val="0082010C"/>
    <w:rsid w:val="008849F5"/>
    <w:rsid w:val="008E10C8"/>
    <w:rsid w:val="00914A23"/>
    <w:rsid w:val="00926385"/>
    <w:rsid w:val="00935BFF"/>
    <w:rsid w:val="00945157"/>
    <w:rsid w:val="00966AF9"/>
    <w:rsid w:val="00A01F5F"/>
    <w:rsid w:val="00A23EDB"/>
    <w:rsid w:val="00AD2EFE"/>
    <w:rsid w:val="00B05D41"/>
    <w:rsid w:val="00B20FC9"/>
    <w:rsid w:val="00B34AB1"/>
    <w:rsid w:val="00B90558"/>
    <w:rsid w:val="00B9622E"/>
    <w:rsid w:val="00BB5D22"/>
    <w:rsid w:val="00BC5AFF"/>
    <w:rsid w:val="00BE0969"/>
    <w:rsid w:val="00BE49DF"/>
    <w:rsid w:val="00C23C33"/>
    <w:rsid w:val="00C37AB6"/>
    <w:rsid w:val="00C7039D"/>
    <w:rsid w:val="00C752DA"/>
    <w:rsid w:val="00C762DE"/>
    <w:rsid w:val="00CE0322"/>
    <w:rsid w:val="00CE4B3E"/>
    <w:rsid w:val="00D3581C"/>
    <w:rsid w:val="00D708E6"/>
    <w:rsid w:val="00DA385B"/>
    <w:rsid w:val="00DA6201"/>
    <w:rsid w:val="00DB1881"/>
    <w:rsid w:val="00DB2255"/>
    <w:rsid w:val="00DB4BB0"/>
    <w:rsid w:val="00DE669C"/>
    <w:rsid w:val="00DF1C5A"/>
    <w:rsid w:val="00E434BB"/>
    <w:rsid w:val="00E50D7F"/>
    <w:rsid w:val="00EA5D95"/>
    <w:rsid w:val="00F16D17"/>
    <w:rsid w:val="00F56A62"/>
    <w:rsid w:val="00F70BEE"/>
    <w:rsid w:val="00F80FE5"/>
    <w:rsid w:val="00FB3F43"/>
    <w:rsid w:val="00FC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2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234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3C3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2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234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3C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20</Pages>
  <Words>87</Words>
  <Characters>497</Characters>
  <Application>Microsoft Office Word</Application>
  <DocSecurity>0</DocSecurity>
  <Lines>4</Lines>
  <Paragraphs>1</Paragraphs>
  <ScaleCrop>false</ScaleCrop>
  <Company/>
  <LinksUpToDate>false</LinksUpToDate>
  <CharactersWithSpaces>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97</cp:revision>
  <dcterms:created xsi:type="dcterms:W3CDTF">2024-09-09T07:03:00Z</dcterms:created>
  <dcterms:modified xsi:type="dcterms:W3CDTF">2024-09-09T11:37:00Z</dcterms:modified>
</cp:coreProperties>
</file>